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52" w:rsidRDefault="006B5452" w:rsidP="006B54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Върнати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гаранции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открита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възлагане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обществена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поръчка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Доставка на хранителни продукти за нуждите на социалните и детски заве</w:t>
      </w:r>
      <w:r w:rsidR="00F5258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дения при община Брегово“, по (три)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обособени позиции“</w:t>
      </w:r>
    </w:p>
    <w:p w:rsidR="006B5452" w:rsidRDefault="006B5452" w:rsidP="006B545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6B5452" w:rsidRDefault="006B5452" w:rsidP="006B5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2265"/>
        <w:gridCol w:w="2303"/>
      </w:tblGrid>
      <w:tr w:rsidR="006B5452" w:rsidTr="006B545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B5452" w:rsidTr="006B545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/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/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/>
        </w:tc>
      </w:tr>
      <w:tr w:rsidR="006B5452" w:rsidTr="006B545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/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/>
        </w:tc>
      </w:tr>
      <w:tr w:rsidR="006B5452" w:rsidTr="006B545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E82C7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E82C79">
            <w:r w:rsidRPr="003F2DA5">
              <w:rPr>
                <w:rFonts w:ascii="Times New Roman" w:hAnsi="Times New Roman" w:cs="Times New Roman"/>
                <w:b/>
              </w:rPr>
              <w:t>„ОБЩЕСТВЕНО ХРАНЕНЕ – ВИДИН” ЕООД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>
            <w:r>
              <w:t>чл.62, ал.1, т.2 от ЗОП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>
            <w:r>
              <w:t>2</w:t>
            </w:r>
            <w:r>
              <w:rPr>
                <w:lang w:val="en-US"/>
              </w:rPr>
              <w:t>0</w:t>
            </w:r>
            <w:r w:rsidR="00E82C79">
              <w:t>.</w:t>
            </w:r>
            <w:r w:rsidR="00E82C79">
              <w:rPr>
                <w:lang w:val="en-US"/>
              </w:rPr>
              <w:t>01</w:t>
            </w:r>
            <w:r w:rsidR="00E82C79">
              <w:t>.201</w:t>
            </w:r>
            <w:r w:rsidR="00E82C79">
              <w:rPr>
                <w:lang w:val="en-US"/>
              </w:rPr>
              <w:t>6</w:t>
            </w:r>
            <w:r>
              <w:t>г.</w:t>
            </w:r>
          </w:p>
        </w:tc>
      </w:tr>
      <w:tr w:rsidR="006B5452" w:rsidTr="006B545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/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452" w:rsidRDefault="006B5452"/>
        </w:tc>
      </w:tr>
    </w:tbl>
    <w:p w:rsidR="006B5452" w:rsidRDefault="006B5452" w:rsidP="006B5452"/>
    <w:p w:rsidR="00411094" w:rsidRDefault="00411094"/>
    <w:sectPr w:rsidR="00411094" w:rsidSect="0041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452"/>
    <w:rsid w:val="000940DF"/>
    <w:rsid w:val="00411094"/>
    <w:rsid w:val="006B5452"/>
    <w:rsid w:val="0071566B"/>
    <w:rsid w:val="00B7283E"/>
    <w:rsid w:val="00E82C79"/>
    <w:rsid w:val="00F5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</cp:revision>
  <dcterms:created xsi:type="dcterms:W3CDTF">2016-01-22T15:05:00Z</dcterms:created>
  <dcterms:modified xsi:type="dcterms:W3CDTF">2016-01-25T08:21:00Z</dcterms:modified>
</cp:coreProperties>
</file>